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1E" w:rsidRDefault="00EB456D" w:rsidP="00665B2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-669925</wp:posOffset>
                </wp:positionV>
                <wp:extent cx="62865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6D" w:rsidRDefault="00EB456D" w:rsidP="00EB456D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  <w:p w:rsidR="00EB456D" w:rsidRDefault="00EB4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5pt;margin-top:-52.75pt;width:49.5pt;height:2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" fillcolor="white [3201]" stroked="f" strokeweight=".5pt">
                <v:textbox>
                  <w:txbxContent>
                    <w:p w:rsidR="00EB456D" w:rsidRDefault="00EB456D" w:rsidP="00EB456D">
                      <w:pPr>
                        <w:pStyle w:val="a3"/>
                        <w:jc w:val="right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  <w:p w:rsidR="00EB456D" w:rsidRDefault="00EB456D"/>
                  </w:txbxContent>
                </v:textbox>
              </v:shape>
            </w:pict>
          </mc:Fallback>
        </mc:AlternateContent>
      </w:r>
      <w:r w:rsidR="00665B29" w:rsidRPr="00665B29">
        <w:rPr>
          <w:rFonts w:hint="eastAsia"/>
          <w:b/>
          <w:sz w:val="24"/>
          <w:szCs w:val="24"/>
        </w:rPr>
        <w:t>質問書</w:t>
      </w:r>
    </w:p>
    <w:p w:rsidR="00665B29" w:rsidRPr="00665B29" w:rsidRDefault="00665B29" w:rsidP="00665B29">
      <w:pPr>
        <w:jc w:val="center"/>
        <w:rPr>
          <w:szCs w:val="21"/>
        </w:rPr>
      </w:pPr>
      <w:r w:rsidRPr="00665B29">
        <w:rPr>
          <w:rFonts w:hint="eastAsia"/>
          <w:szCs w:val="21"/>
        </w:rPr>
        <w:t>○募集要項等について</w:t>
      </w:r>
      <w:r>
        <w:rPr>
          <w:rFonts w:hint="eastAsia"/>
          <w:szCs w:val="21"/>
        </w:rPr>
        <w:t>疑義のある場合は、質問内容を明確にして、記載してください。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B29" w:rsidTr="00665B29">
        <w:trPr>
          <w:trHeight w:val="9909"/>
        </w:trPr>
        <w:tc>
          <w:tcPr>
            <w:tcW w:w="8494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665B29" w:rsidRDefault="00665B29" w:rsidP="009445C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EB456D" w:rsidRDefault="00EB456D" w:rsidP="00EB456D">
      <w:pPr>
        <w:rPr>
          <w:rFonts w:ascii="HG丸ｺﾞｼｯｸM-PRO" w:eastAsia="HG丸ｺﾞｼｯｸM-PRO"/>
          <w:b/>
          <w:sz w:val="28"/>
          <w:szCs w:val="28"/>
        </w:rPr>
        <w:sectPr w:rsidR="00EB456D" w:rsidSect="009445C8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B456D" w:rsidRDefault="00EB456D" w:rsidP="00EB456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AA7D0" wp14:editId="58D4D7E3">
                <wp:simplePos x="0" y="0"/>
                <wp:positionH relativeFrom="column">
                  <wp:posOffset>5490210</wp:posOffset>
                </wp:positionH>
                <wp:positionV relativeFrom="paragraph">
                  <wp:posOffset>-347345</wp:posOffset>
                </wp:positionV>
                <wp:extent cx="6286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6D" w:rsidRDefault="00EB456D" w:rsidP="00EB456D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  <w:p w:rsidR="00EB456D" w:rsidRDefault="00EB4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A7D0" id="テキスト ボックス 2" o:spid="_x0000_s1027" type="#_x0000_t202" style="position:absolute;left:0;text-align:left;margin-left:432.3pt;margin-top:-27.35pt;width:49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" fillcolor="white [3201]" stroked="f" strokeweight=".5pt">
                <v:textbox>
                  <w:txbxContent>
                    <w:p w:rsidR="00EB456D" w:rsidRDefault="00EB456D" w:rsidP="00EB456D">
                      <w:pPr>
                        <w:pStyle w:val="a3"/>
                        <w:jc w:val="right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  <w:p w:rsidR="00EB456D" w:rsidRDefault="00EB456D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提案</w:t>
      </w:r>
      <w:r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EB456D" w:rsidRDefault="00EB456D" w:rsidP="00EB456D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提案日：令和</w:t>
      </w:r>
      <w:r w:rsidRPr="007D2A8F">
        <w:rPr>
          <w:rFonts w:ascii="HG丸ｺﾞｼｯｸM-PRO" w:eastAsia="HG丸ｺﾞｼｯｸM-PRO" w:hint="eastAsia"/>
          <w:b/>
          <w:szCs w:val="21"/>
        </w:rPr>
        <w:t xml:space="preserve">　　年　　月　　日</w:t>
      </w:r>
    </w:p>
    <w:p w:rsidR="00EB456D" w:rsidRDefault="00EB456D" w:rsidP="00EB456D">
      <w:pPr>
        <w:rPr>
          <w:rFonts w:ascii="HG丸ｺﾞｼｯｸM-PRO" w:eastAsia="HG丸ｺﾞｼｯｸM-PRO"/>
          <w:szCs w:val="21"/>
        </w:rPr>
      </w:pPr>
    </w:p>
    <w:p w:rsidR="00EB456D" w:rsidRPr="00233602" w:rsidRDefault="00EB456D" w:rsidP="00EB456D">
      <w:pPr>
        <w:numPr>
          <w:ilvl w:val="0"/>
          <w:numId w:val="1"/>
        </w:num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次の欄に、貴法人等</w:t>
      </w:r>
      <w:r w:rsidRPr="00233602">
        <w:rPr>
          <w:rFonts w:ascii="HG丸ｺﾞｼｯｸM-PRO" w:eastAsia="HG丸ｺﾞｼｯｸM-PRO" w:hint="eastAsia"/>
          <w:szCs w:val="21"/>
        </w:rPr>
        <w:t>の情報及び提案の内容を記載してください。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992"/>
        <w:gridCol w:w="2551"/>
        <w:gridCol w:w="1418"/>
        <w:gridCol w:w="2943"/>
      </w:tblGrid>
      <w:tr w:rsidR="00EB456D" w:rsidRPr="00165002" w:rsidTr="007348B0">
        <w:trPr>
          <w:trHeight w:val="6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提案のタイトル</w:t>
            </w: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</w:t>
            </w: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F97155">
              <w:rPr>
                <w:rFonts w:ascii="HG丸ｺﾞｼｯｸM-PRO" w:eastAsia="HG丸ｺﾞｼｯｸM-PRO" w:hint="eastAsia"/>
                <w:bCs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B72F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73B1" w:rsidRDefault="00EB456D" w:rsidP="007348B0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提案の内容</w:t>
            </w:r>
            <w:r w:rsidR="000B73B1">
              <w:rPr>
                <w:rFonts w:ascii="HG丸ｺﾞｼｯｸM-PRO" w:eastAsia="HG丸ｺﾞｼｯｸM-PRO" w:hAnsi="ＭＳ ゴシック" w:hint="eastAsia"/>
                <w:sz w:val="22"/>
              </w:rPr>
              <w:t>、事業の経費見込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をできるだけ具体的に記載してください。</w:t>
            </w:r>
          </w:p>
          <w:p w:rsidR="000B73B1" w:rsidRPr="000B73B1" w:rsidRDefault="00EB456D" w:rsidP="007348B0">
            <w:pPr>
              <w:rPr>
                <w:rFonts w:ascii="HG丸ｺﾞｼｯｸM-PRO" w:eastAsia="HG丸ｺﾞｼｯｸM-PRO" w:hAnsi="ＭＳ ゴシック"/>
                <w:w w:val="80"/>
                <w:sz w:val="24"/>
                <w:szCs w:val="24"/>
              </w:rPr>
            </w:pPr>
            <w:r w:rsidRPr="000B73B1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※ 別紙で企画書等を添付していただいても結構です。</w:t>
            </w:r>
            <w:r w:rsidR="001D3D7B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（A４</w:t>
            </w:r>
            <w:r w:rsidR="006C5D3C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片面</w:t>
            </w:r>
            <w:r w:rsidR="001D3D7B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サイズで４枚、A３</w:t>
            </w:r>
            <w:r w:rsidR="006C5D3C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片面</w:t>
            </w:r>
            <w:bookmarkStart w:id="0" w:name="_GoBack"/>
            <w:bookmarkEnd w:id="0"/>
            <w:r w:rsidR="001D3D7B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で２枚まで）</w:t>
            </w:r>
          </w:p>
        </w:tc>
      </w:tr>
      <w:tr w:rsidR="00EB456D" w:rsidRPr="00165002" w:rsidTr="007348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89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7D2A8F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0B73B1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="00EB456D">
              <w:rPr>
                <w:rFonts w:ascii="HG丸ｺﾞｼｯｸM-PRO" w:eastAsia="HG丸ｺﾞｼｯｸM-PRO" w:hint="eastAsia"/>
              </w:rPr>
              <w:t>記載内容＊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7D2A8F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＜提案１＞</w:t>
            </w:r>
          </w:p>
          <w:p w:rsidR="00EB456D" w:rsidRDefault="00EB456D" w:rsidP="000B73B1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</w:rPr>
            </w:pPr>
            <w:r w:rsidRPr="000B73B1">
              <w:rPr>
                <w:rFonts w:ascii="HG丸ｺﾞｼｯｸM-PRO" w:eastAsia="HG丸ｺﾞｼｯｸM-PRO" w:hint="eastAsia"/>
              </w:rPr>
              <w:t>イベントの実施内容、希望実施場所、希望日時など</w:t>
            </w:r>
          </w:p>
          <w:p w:rsidR="000B73B1" w:rsidRPr="000B73B1" w:rsidRDefault="000B73B1" w:rsidP="000B73B1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事業の全体経費見込</w:t>
            </w:r>
          </w:p>
          <w:p w:rsidR="00EB456D" w:rsidRDefault="000B73B1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※補助する経費（最大30万円）に見合った効果的な内容かどうか重要な審査基準となります。</w:t>
            </w:r>
          </w:p>
          <w:p w:rsidR="00EB456D" w:rsidRPr="00142572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＜提案２＞</w:t>
            </w:r>
          </w:p>
          <w:p w:rsidR="00EB456D" w:rsidRDefault="00EB456D" w:rsidP="000B73B1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 w:rsidRPr="000B73B1">
              <w:rPr>
                <w:rFonts w:ascii="HG丸ｺﾞｼｯｸM-PRO" w:eastAsia="HG丸ｺﾞｼｯｸM-PRO" w:hint="eastAsia"/>
              </w:rPr>
              <w:t>想定設置場所、想定設置期間、設置物の仕様・数量など</w:t>
            </w:r>
          </w:p>
          <w:p w:rsidR="000B73B1" w:rsidRPr="000B73B1" w:rsidRDefault="000B73B1" w:rsidP="000B73B1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事業の全体経費見込</w:t>
            </w:r>
          </w:p>
          <w:p w:rsidR="00EB456D" w:rsidRDefault="000B73B1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※補助する経費（最大30万円）に見合った効果的な内容かどうか重要な審査基準となります。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</w:tbl>
    <w:p w:rsidR="00665B29" w:rsidRPr="00EB456D" w:rsidRDefault="00665B29" w:rsidP="009445C8">
      <w:pPr>
        <w:rPr>
          <w:szCs w:val="21"/>
        </w:rPr>
      </w:pPr>
    </w:p>
    <w:sectPr w:rsidR="00665B29" w:rsidRPr="00EB456D" w:rsidSect="00EB456D">
      <w:pgSz w:w="11906" w:h="16838" w:code="9"/>
      <w:pgMar w:top="851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86" w:rsidRDefault="008F6B86" w:rsidP="00665B29">
      <w:r>
        <w:separator/>
      </w:r>
    </w:p>
  </w:endnote>
  <w:endnote w:type="continuationSeparator" w:id="0">
    <w:p w:rsidR="008F6B86" w:rsidRDefault="008F6B86" w:rsidP="006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86" w:rsidRDefault="008F6B86" w:rsidP="00665B29">
      <w:r>
        <w:separator/>
      </w:r>
    </w:p>
  </w:footnote>
  <w:footnote w:type="continuationSeparator" w:id="0">
    <w:p w:rsidR="008F6B86" w:rsidRDefault="008F6B86" w:rsidP="0066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C8" w:rsidRDefault="009445C8" w:rsidP="00665B29">
    <w:pPr>
      <w:pStyle w:val="a3"/>
      <w:jc w:val="right"/>
    </w:pPr>
  </w:p>
  <w:p w:rsidR="00665B29" w:rsidRDefault="00665B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4C1"/>
    <w:multiLevelType w:val="hybridMultilevel"/>
    <w:tmpl w:val="251A9E78"/>
    <w:lvl w:ilvl="0" w:tplc="DFB0E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61517"/>
    <w:multiLevelType w:val="hybridMultilevel"/>
    <w:tmpl w:val="E83828BA"/>
    <w:lvl w:ilvl="0" w:tplc="93C80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9"/>
    <w:rsid w:val="000B73B1"/>
    <w:rsid w:val="001D3D7B"/>
    <w:rsid w:val="003E481E"/>
    <w:rsid w:val="00665B29"/>
    <w:rsid w:val="006C5D3C"/>
    <w:rsid w:val="00724129"/>
    <w:rsid w:val="008F6B86"/>
    <w:rsid w:val="009445C8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F4FE1E-0230-4A77-9D7D-5A8603F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429</Characters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2019-09-02T01:23:00Z</dcterms:created>
  <dcterms:modified xsi:type="dcterms:W3CDTF">2020-09-30T04:14:00Z</dcterms:modified>
</cp:coreProperties>
</file>